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5E12" w14:textId="79866637" w:rsidR="00B40461" w:rsidRDefault="004B0CFE" w:rsidP="004B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FE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B40461">
        <w:rPr>
          <w:rFonts w:ascii="Times New Roman" w:hAnsi="Times New Roman" w:cs="Times New Roman"/>
          <w:b/>
          <w:bCs/>
          <w:sz w:val="28"/>
          <w:szCs w:val="28"/>
        </w:rPr>
        <w:t xml:space="preserve"> konkursu profilaktycznego</w:t>
      </w:r>
    </w:p>
    <w:p w14:paraId="147B314F" w14:textId="2D93C9CC" w:rsidR="00BA5723" w:rsidRDefault="00B40461" w:rsidP="004B0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„Uzależnienia – złodzieje młodości. Nie pozostawaj obojętny”</w:t>
      </w:r>
    </w:p>
    <w:p w14:paraId="0BF8791D" w14:textId="5FCCA4AE" w:rsidR="004B0CFE" w:rsidRDefault="004B0CFE" w:rsidP="00C06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033E" w14:textId="24DAA1CC" w:rsidR="004B0CFE" w:rsidRPr="00C373A5" w:rsidRDefault="00B40461" w:rsidP="00C06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 w:rsidR="004B0CFE" w:rsidRPr="00C37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36D7C8" w14:textId="05AA7AD5" w:rsidR="004B0CFE" w:rsidRPr="00B40461" w:rsidRDefault="00B40461" w:rsidP="00C06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Organizatorami konkursu są: </w:t>
      </w:r>
      <w:r w:rsidR="004B0CFE">
        <w:rPr>
          <w:rFonts w:ascii="Times New Roman" w:hAnsi="Times New Roman" w:cs="Times New Roman"/>
          <w:sz w:val="24"/>
          <w:szCs w:val="24"/>
        </w:rPr>
        <w:t xml:space="preserve">Przygraniczne Centrum Kultury i Rekreacji </w:t>
      </w:r>
      <w:r>
        <w:rPr>
          <w:rFonts w:ascii="Times New Roman" w:hAnsi="Times New Roman" w:cs="Times New Roman"/>
          <w:sz w:val="24"/>
          <w:szCs w:val="24"/>
        </w:rPr>
        <w:br/>
      </w:r>
      <w:r w:rsidR="004B0CFE">
        <w:rPr>
          <w:rFonts w:ascii="Times New Roman" w:hAnsi="Times New Roman" w:cs="Times New Roman"/>
          <w:sz w:val="24"/>
          <w:szCs w:val="24"/>
        </w:rPr>
        <w:t>w Dołhobyczowie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0CFE" w:rsidRPr="00B40461">
        <w:rPr>
          <w:rFonts w:ascii="Times New Roman" w:hAnsi="Times New Roman" w:cs="Times New Roman"/>
          <w:sz w:val="24"/>
          <w:szCs w:val="24"/>
        </w:rPr>
        <w:t>Gminny Ośrodek Pomocy Społecznej w Dołhobyczowie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B69606" w14:textId="5FB1BC35" w:rsidR="004B0CFE" w:rsidRDefault="004B0CF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Komisja Rozwiązywania Problemów Alkoholowych</w:t>
      </w:r>
      <w:r w:rsidR="00EE2C66">
        <w:rPr>
          <w:rFonts w:ascii="Times New Roman" w:hAnsi="Times New Roman" w:cs="Times New Roman"/>
          <w:sz w:val="24"/>
          <w:szCs w:val="24"/>
        </w:rPr>
        <w:t xml:space="preserve"> oraz Przeciwdziałania Narkomanii</w:t>
      </w:r>
      <w:r w:rsidR="00B40461">
        <w:rPr>
          <w:rFonts w:ascii="Times New Roman" w:hAnsi="Times New Roman" w:cs="Times New Roman"/>
          <w:sz w:val="24"/>
          <w:szCs w:val="24"/>
        </w:rPr>
        <w:t>.</w:t>
      </w:r>
    </w:p>
    <w:p w14:paraId="408E330B" w14:textId="77777777" w:rsidR="002E7536" w:rsidRDefault="002E7536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9DA7D6" w14:textId="76E74478" w:rsidR="00B40461" w:rsidRDefault="00B40461" w:rsidP="00C06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konkursu to uczniowie szkół podstawowych z terenu Gminy Dołhobyczów.</w:t>
      </w:r>
    </w:p>
    <w:p w14:paraId="213A950D" w14:textId="77777777" w:rsidR="00B40461" w:rsidRDefault="00B40461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5A41EC" w14:textId="49D6A1A9" w:rsidR="004B0CFE" w:rsidRPr="00B40461" w:rsidRDefault="004B0CFE" w:rsidP="00C061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461">
        <w:rPr>
          <w:rFonts w:ascii="Times New Roman" w:hAnsi="Times New Roman" w:cs="Times New Roman"/>
          <w:sz w:val="24"/>
          <w:szCs w:val="24"/>
        </w:rPr>
        <w:t xml:space="preserve">Cele </w:t>
      </w:r>
      <w:r w:rsidR="00B40461" w:rsidRPr="00B40461">
        <w:rPr>
          <w:rFonts w:ascii="Times New Roman" w:hAnsi="Times New Roman" w:cs="Times New Roman"/>
          <w:sz w:val="24"/>
          <w:szCs w:val="24"/>
        </w:rPr>
        <w:t>konkursu</w:t>
      </w:r>
      <w:r w:rsidRPr="00B40461">
        <w:rPr>
          <w:rFonts w:ascii="Times New Roman" w:hAnsi="Times New Roman" w:cs="Times New Roman"/>
          <w:sz w:val="24"/>
          <w:szCs w:val="24"/>
        </w:rPr>
        <w:t>:</w:t>
      </w:r>
    </w:p>
    <w:p w14:paraId="4A04A510" w14:textId="77777777" w:rsidR="00B40461" w:rsidRPr="00B40461" w:rsidRDefault="00B40461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39E4E1" w14:textId="74E8746D" w:rsidR="004B0CFE" w:rsidRDefault="00BE3E53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</w:t>
      </w:r>
      <w:r w:rsidR="00B40461">
        <w:rPr>
          <w:rFonts w:ascii="Times New Roman" w:hAnsi="Times New Roman" w:cs="Times New Roman"/>
          <w:sz w:val="24"/>
          <w:szCs w:val="24"/>
        </w:rPr>
        <w:t xml:space="preserve"> idei życia bez nałogów.</w:t>
      </w:r>
    </w:p>
    <w:p w14:paraId="452C9D73" w14:textId="409621E1" w:rsidR="00B40461" w:rsidRDefault="00BE3E53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</w:t>
      </w:r>
      <w:r w:rsidR="00B40461">
        <w:rPr>
          <w:rFonts w:ascii="Times New Roman" w:hAnsi="Times New Roman" w:cs="Times New Roman"/>
          <w:sz w:val="24"/>
          <w:szCs w:val="24"/>
        </w:rPr>
        <w:t xml:space="preserve"> skutków uzależnienia od narkotyków, dopalaczy, alkoholu </w:t>
      </w:r>
      <w:r w:rsidR="00B40461">
        <w:rPr>
          <w:rFonts w:ascii="Times New Roman" w:hAnsi="Times New Roman" w:cs="Times New Roman"/>
          <w:sz w:val="24"/>
          <w:szCs w:val="24"/>
        </w:rPr>
        <w:br/>
        <w:t>i papierosów, ochrona przed przemocą.</w:t>
      </w:r>
    </w:p>
    <w:p w14:paraId="57FE3877" w14:textId="0F943828" w:rsidR="00B40461" w:rsidRDefault="00BE3E53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</w:t>
      </w:r>
      <w:r w:rsidR="00B40461">
        <w:rPr>
          <w:rFonts w:ascii="Times New Roman" w:hAnsi="Times New Roman" w:cs="Times New Roman"/>
          <w:sz w:val="24"/>
          <w:szCs w:val="24"/>
        </w:rPr>
        <w:t xml:space="preserve"> twórczości plastycznej i literackiej dzieci oraz młodzieży, będąca protestem i swoistym apelem przeciwko używkom.</w:t>
      </w:r>
    </w:p>
    <w:p w14:paraId="51A914C3" w14:textId="2963103C" w:rsidR="00B40461" w:rsidRDefault="00BE3E53" w:rsidP="00C061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</w:t>
      </w:r>
      <w:r w:rsidR="00B40461">
        <w:rPr>
          <w:rFonts w:ascii="Times New Roman" w:hAnsi="Times New Roman" w:cs="Times New Roman"/>
          <w:sz w:val="24"/>
          <w:szCs w:val="24"/>
        </w:rPr>
        <w:t xml:space="preserve"> wśród dzieci i młodzieży zainteresowań plastycznych oraz literackich.</w:t>
      </w:r>
    </w:p>
    <w:p w14:paraId="55C8C4F6" w14:textId="77777777" w:rsidR="004B0CFE" w:rsidRDefault="004B0CF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3225BE" w14:textId="409996C0" w:rsidR="004B0CFE" w:rsidRDefault="00B40461" w:rsidP="00C061AD">
      <w:pPr>
        <w:pStyle w:val="Akapitzlist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organizacyjne</w:t>
      </w:r>
      <w:r w:rsidR="004B0CFE" w:rsidRPr="00C37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392920" w14:textId="249EFEA7" w:rsidR="00B40461" w:rsidRDefault="00B40461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B9E">
        <w:rPr>
          <w:rFonts w:ascii="Times New Roman" w:hAnsi="Times New Roman" w:cs="Times New Roman"/>
          <w:sz w:val="24"/>
          <w:szCs w:val="24"/>
        </w:rPr>
        <w:t>Tematyka prac powinna nawiązywać do:</w:t>
      </w:r>
      <w:r w:rsidR="00610B9E" w:rsidRPr="00610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645E2" w14:textId="76F46434" w:rsidR="004A38BE" w:rsidRDefault="00610B9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zainteresowań i pasji dziecka,</w:t>
      </w:r>
    </w:p>
    <w:p w14:paraId="70180264" w14:textId="77777777" w:rsidR="00610B9E" w:rsidRDefault="00610B9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sposobów na nudę,</w:t>
      </w:r>
    </w:p>
    <w:p w14:paraId="2A66D4CE" w14:textId="3835CEE8" w:rsidR="00610B9E" w:rsidRDefault="00610B9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rozwijania posiadanych talentów.</w:t>
      </w:r>
    </w:p>
    <w:p w14:paraId="034F70D4" w14:textId="19A820A0" w:rsidR="00610B9E" w:rsidRDefault="00610B9E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F86906" w14:textId="0632A1DB" w:rsidR="00610B9E" w:rsidRDefault="00610B9E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powinny być związane z przeciwdziałaniem uzależnieniom (np. nikotynizm, alkohol, narkotyki i dopalacze, komputer, itp.) – ze szczególnym zwróceniem uwagi na negatywne </w:t>
      </w:r>
      <w:r w:rsidR="002E7536">
        <w:rPr>
          <w:rFonts w:ascii="Times New Roman" w:hAnsi="Times New Roman" w:cs="Times New Roman"/>
          <w:sz w:val="24"/>
          <w:szCs w:val="24"/>
        </w:rPr>
        <w:t>konsekwencje.</w:t>
      </w:r>
    </w:p>
    <w:p w14:paraId="5F77F30C" w14:textId="77777777" w:rsidR="002E7536" w:rsidRDefault="002E7536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E8D983" w14:textId="34C33CB1" w:rsidR="002E7536" w:rsidRPr="002E7536" w:rsidRDefault="002E7536" w:rsidP="00C061AD">
      <w:pPr>
        <w:pStyle w:val="Akapitzlis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</w:t>
      </w:r>
      <w:r w:rsidR="002D3F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4 k</w:t>
      </w:r>
      <w:r w:rsidRPr="002E7536">
        <w:rPr>
          <w:rFonts w:ascii="Times New Roman" w:hAnsi="Times New Roman" w:cs="Times New Roman"/>
          <w:sz w:val="24"/>
          <w:szCs w:val="24"/>
        </w:rPr>
        <w:t>ategorie wiekowe:</w:t>
      </w:r>
    </w:p>
    <w:p w14:paraId="744D9A5C" w14:textId="77777777" w:rsidR="002E7536" w:rsidRPr="002E7536" w:rsidRDefault="002E7536" w:rsidP="00C061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DE2C12" w14:textId="03E99F7D" w:rsidR="002E7536" w:rsidRDefault="002E7536" w:rsidP="00C061AD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przedszkolne (plakat)</w:t>
      </w:r>
    </w:p>
    <w:p w14:paraId="34982F1D" w14:textId="3FFFA698" w:rsidR="002E7536" w:rsidRDefault="002E7536" w:rsidP="00C061AD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 – III (ulotka)</w:t>
      </w:r>
    </w:p>
    <w:p w14:paraId="7B374169" w14:textId="6DEE1BE0" w:rsidR="002E7536" w:rsidRDefault="002E7536" w:rsidP="00C061AD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 – VI (list do kolegi</w:t>
      </w:r>
      <w:r w:rsidR="002D3F1D">
        <w:rPr>
          <w:rFonts w:ascii="Times New Roman" w:hAnsi="Times New Roman" w:cs="Times New Roman"/>
          <w:sz w:val="24"/>
          <w:szCs w:val="24"/>
        </w:rPr>
        <w:t xml:space="preserve"> </w:t>
      </w:r>
      <w:r w:rsidR="000C3831">
        <w:rPr>
          <w:rFonts w:ascii="Times New Roman" w:hAnsi="Times New Roman" w:cs="Times New Roman"/>
          <w:sz w:val="24"/>
          <w:szCs w:val="24"/>
        </w:rPr>
        <w:t>pt.: „J</w:t>
      </w:r>
      <w:r w:rsidR="002D3F1D">
        <w:rPr>
          <w:rFonts w:ascii="Times New Roman" w:hAnsi="Times New Roman" w:cs="Times New Roman"/>
          <w:sz w:val="24"/>
          <w:szCs w:val="24"/>
        </w:rPr>
        <w:t>ak zachęciłbyś kolegę do rezygnacji z zażywania dopalaczy?</w:t>
      </w:r>
      <w:r w:rsidR="000C3831">
        <w:rPr>
          <w:rFonts w:ascii="Times New Roman" w:hAnsi="Times New Roman" w:cs="Times New Roman"/>
          <w:sz w:val="24"/>
          <w:szCs w:val="24"/>
        </w:rPr>
        <w:t>”</w:t>
      </w:r>
      <w:r w:rsidR="002D3F1D">
        <w:rPr>
          <w:rFonts w:ascii="Times New Roman" w:hAnsi="Times New Roman" w:cs="Times New Roman"/>
          <w:sz w:val="24"/>
          <w:szCs w:val="24"/>
        </w:rPr>
        <w:t>)</w:t>
      </w:r>
    </w:p>
    <w:p w14:paraId="4BF1AFEF" w14:textId="6BCE2D4F" w:rsidR="002E7536" w:rsidRDefault="002E7536" w:rsidP="00C061AD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 – VIII (tekst literacki napisany prozą o tematyce profilaktycznej)</w:t>
      </w:r>
    </w:p>
    <w:p w14:paraId="3F5AE046" w14:textId="1C5AAEBB" w:rsidR="002E7536" w:rsidRDefault="002E7536" w:rsidP="00C061AD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DEDF27B" w14:textId="3EDFE65C" w:rsidR="002E7536" w:rsidRDefault="002E7536" w:rsidP="00C06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347859"/>
      <w:r>
        <w:rPr>
          <w:rFonts w:ascii="Times New Roman" w:hAnsi="Times New Roman" w:cs="Times New Roman"/>
          <w:b/>
          <w:bCs/>
          <w:sz w:val="24"/>
          <w:szCs w:val="24"/>
        </w:rPr>
        <w:t>Postanowienia szczegółowe:</w:t>
      </w:r>
    </w:p>
    <w:bookmarkEnd w:id="0"/>
    <w:p w14:paraId="31024362" w14:textId="7CE3B5A0" w:rsidR="002E7536" w:rsidRDefault="002E7536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</w:t>
      </w:r>
    </w:p>
    <w:p w14:paraId="46BBA3F3" w14:textId="542EFEA2" w:rsidR="002E7536" w:rsidRDefault="002E7536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jedną pracę pisemną lub plastyczną.</w:t>
      </w:r>
    </w:p>
    <w:p w14:paraId="29EB668B" w14:textId="4E782F46" w:rsidR="002E7536" w:rsidRDefault="002E7536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literackie w formie pliku tekstowego</w:t>
      </w:r>
      <w:r w:rsidR="0028095B">
        <w:rPr>
          <w:rFonts w:ascii="Times New Roman" w:hAnsi="Times New Roman" w:cs="Times New Roman"/>
          <w:sz w:val="24"/>
          <w:szCs w:val="24"/>
        </w:rPr>
        <w:t xml:space="preserve"> wraz ze skanem formularza, który stanowi załącznik nr 1 Regulaminu, należy przesłać na adres e-mail: </w:t>
      </w:r>
      <w:hyperlink r:id="rId5" w:history="1">
        <w:r w:rsidR="0028095B" w:rsidRPr="00C05A85">
          <w:rPr>
            <w:rStyle w:val="Hipercze"/>
            <w:rFonts w:ascii="Times New Roman" w:hAnsi="Times New Roman" w:cs="Times New Roman"/>
            <w:sz w:val="24"/>
            <w:szCs w:val="24"/>
          </w:rPr>
          <w:t>gokdolhobyczow@op.pl</w:t>
        </w:r>
      </w:hyperlink>
      <w:r w:rsidR="0028095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  <w:r w:rsidR="0028095B">
        <w:rPr>
          <w:rFonts w:ascii="Times New Roman" w:hAnsi="Times New Roman" w:cs="Times New Roman"/>
          <w:sz w:val="24"/>
          <w:szCs w:val="24"/>
        </w:rPr>
        <w:t>z tematem konkursu literacko – plastycznego</w:t>
      </w:r>
      <w:r w:rsidR="0028095B" w:rsidRPr="0028095B">
        <w:rPr>
          <w:rFonts w:ascii="Times New Roman" w:hAnsi="Times New Roman" w:cs="Times New Roman"/>
          <w:sz w:val="24"/>
          <w:szCs w:val="24"/>
        </w:rPr>
        <w:t xml:space="preserve"> „Uzależnienia – złodzieje młodości. Nie pozostawaj obojętny”</w:t>
      </w:r>
      <w:r w:rsidR="0028095B">
        <w:rPr>
          <w:rFonts w:ascii="Times New Roman" w:hAnsi="Times New Roman" w:cs="Times New Roman"/>
          <w:sz w:val="24"/>
          <w:szCs w:val="24"/>
        </w:rPr>
        <w:t xml:space="preserve"> w terminie do 24 listopada 2020 roku do godziny 15 </w:t>
      </w:r>
      <w:r w:rsidR="0028095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2809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A6253" w14:textId="76FD2115" w:rsidR="0028095B" w:rsidRDefault="0028095B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Tekst powinien być napisany czcionką Times New Roman, rozmiar 14. Objętość pracy do maksymalnie 3 stron formatu A4 dla IV kategorii wiekowej.</w:t>
      </w:r>
    </w:p>
    <w:p w14:paraId="547F2B1C" w14:textId="43AB3C7F" w:rsidR="00BE3E53" w:rsidRDefault="0028095B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plastyczne – </w:t>
      </w:r>
      <w:r w:rsidR="002D3F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dotyczy I i II kategorii wiekowej</w:t>
      </w:r>
      <w:r w:rsidR="002D3F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mogą być wykonane w dowolnej technice płaskiej na papierze z wykluczeniem techniki komputerowej. </w:t>
      </w:r>
      <w:r w:rsidR="00BE3E53">
        <w:rPr>
          <w:rFonts w:ascii="Times New Roman" w:hAnsi="Times New Roman" w:cs="Times New Roman"/>
          <w:sz w:val="24"/>
          <w:szCs w:val="24"/>
        </w:rPr>
        <w:t>Praca musi być opisana wg karty zgłoszeniowej będącej załącznikiem do Regulaminu, brak karty zgłoszeniowej jest równoznaczn</w:t>
      </w:r>
      <w:r w:rsidR="002D3F1D">
        <w:rPr>
          <w:rFonts w:ascii="Times New Roman" w:hAnsi="Times New Roman" w:cs="Times New Roman"/>
          <w:sz w:val="24"/>
          <w:szCs w:val="24"/>
        </w:rPr>
        <w:t>y</w:t>
      </w:r>
      <w:r w:rsidR="00BE3E53">
        <w:rPr>
          <w:rFonts w:ascii="Times New Roman" w:hAnsi="Times New Roman" w:cs="Times New Roman"/>
          <w:sz w:val="24"/>
          <w:szCs w:val="24"/>
        </w:rPr>
        <w:t xml:space="preserve"> z wykluczeniem</w:t>
      </w:r>
      <w:r w:rsidR="002D3F1D">
        <w:rPr>
          <w:rFonts w:ascii="Times New Roman" w:hAnsi="Times New Roman" w:cs="Times New Roman"/>
          <w:sz w:val="24"/>
          <w:szCs w:val="24"/>
        </w:rPr>
        <w:t xml:space="preserve"> z</w:t>
      </w:r>
      <w:r w:rsidR="00BE3E53">
        <w:rPr>
          <w:rFonts w:ascii="Times New Roman" w:hAnsi="Times New Roman" w:cs="Times New Roman"/>
          <w:sz w:val="24"/>
          <w:szCs w:val="24"/>
        </w:rPr>
        <w:t xml:space="preserve"> konkursu. Skan lub fotografię pracy można przesłać na adres e-mail Organizatora: </w:t>
      </w:r>
      <w:hyperlink r:id="rId6" w:history="1">
        <w:r w:rsidR="00BE3E53" w:rsidRPr="00C05A85">
          <w:rPr>
            <w:rStyle w:val="Hipercze"/>
            <w:rFonts w:ascii="Times New Roman" w:hAnsi="Times New Roman" w:cs="Times New Roman"/>
            <w:sz w:val="24"/>
            <w:szCs w:val="24"/>
          </w:rPr>
          <w:t>gokdolhobyczow@op.pl</w:t>
        </w:r>
      </w:hyperlink>
      <w:r w:rsidR="00BE3E53">
        <w:rPr>
          <w:rFonts w:ascii="Times New Roman" w:hAnsi="Times New Roman" w:cs="Times New Roman"/>
          <w:sz w:val="24"/>
          <w:szCs w:val="24"/>
        </w:rPr>
        <w:t xml:space="preserve"> wraz z załącznikami w terminie do 24 listopada 2020 roku do godziny 15 </w:t>
      </w:r>
      <w:r w:rsidR="00BE3E5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00 </w:t>
      </w:r>
      <w:r w:rsidR="00BE3E53">
        <w:rPr>
          <w:rFonts w:ascii="Times New Roman" w:hAnsi="Times New Roman" w:cs="Times New Roman"/>
          <w:sz w:val="24"/>
          <w:szCs w:val="24"/>
        </w:rPr>
        <w:t>.</w:t>
      </w:r>
    </w:p>
    <w:p w14:paraId="67EB1B1D" w14:textId="277BE9B7" w:rsidR="0028095B" w:rsidRDefault="00BE3E53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wszystkie prace, zarówno literackie jak i plastyczne mogą zostać również przesłane za pośrednictwem Poczty Polskiej  na adres: Przygraniczne Centrum Kultury i Rekreacji w Dołhobyczowie, ul. Spółdzielcza 8, 22-540 Dołhobyczów.</w:t>
      </w:r>
    </w:p>
    <w:p w14:paraId="681B1B16" w14:textId="77777777" w:rsidR="00BE3E53" w:rsidRDefault="00BE3E53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Utwory literackie i prace plastyczne muszą być wykonane samodzielnie.</w:t>
      </w:r>
    </w:p>
    <w:p w14:paraId="2FD3354A" w14:textId="77777777" w:rsidR="00BE3E53" w:rsidRDefault="00BE3E53" w:rsidP="00C061AD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otrzymają nagrody oraz pamiątkowe dyplomy. </w:t>
      </w:r>
    </w:p>
    <w:p w14:paraId="04FAA8B2" w14:textId="77777777" w:rsidR="00BE3E53" w:rsidRDefault="00BE3E53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04D3C0" w14:textId="680AB900" w:rsidR="00BE3E53" w:rsidRDefault="00BE3E53" w:rsidP="00C06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14:paraId="7E6823D1" w14:textId="34B5D4FF" w:rsidR="00BE3E53" w:rsidRPr="00BE3E53" w:rsidRDefault="00BE3E53" w:rsidP="00C061A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postanowień Regulaminy.</w:t>
      </w:r>
    </w:p>
    <w:p w14:paraId="607DD6AE" w14:textId="77777777" w:rsidR="00C061AD" w:rsidRPr="00C061AD" w:rsidRDefault="00BE3E53" w:rsidP="00C061A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publikowania i </w:t>
      </w:r>
      <w:r w:rsidR="00C061AD">
        <w:rPr>
          <w:rFonts w:ascii="Times New Roman" w:hAnsi="Times New Roman" w:cs="Times New Roman"/>
          <w:sz w:val="24"/>
          <w:szCs w:val="24"/>
        </w:rPr>
        <w:t>reprodukowania prac konkursowych bez wypłacania honorariów autorskich.</w:t>
      </w:r>
    </w:p>
    <w:p w14:paraId="6C2AD2D4" w14:textId="77777777" w:rsidR="00C061AD" w:rsidRPr="00C061AD" w:rsidRDefault="00C061AD" w:rsidP="00C061A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równoznaczny z akceptacją Regulaminu oraz wyrażeniem zgody na przetwarzanie danych osobowych uczestnika przez Organizatora do celów organizacyjnych i promocyjnych konkursu.</w:t>
      </w:r>
    </w:p>
    <w:p w14:paraId="57C1DE0E" w14:textId="2F3B9D78" w:rsidR="00BE3E53" w:rsidRPr="00C061AD" w:rsidRDefault="00C061AD" w:rsidP="00C061AD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61AD">
        <w:rPr>
          <w:rFonts w:ascii="Times New Roman" w:hAnsi="Times New Roman" w:cs="Times New Roman"/>
          <w:sz w:val="24"/>
          <w:szCs w:val="24"/>
        </w:rPr>
        <w:t xml:space="preserve">Regulamin konkursu jest dostępny w siedzibie Organizatora oraz na stronie internetowej </w:t>
      </w:r>
      <w:hyperlink r:id="rId7" w:history="1">
        <w:r w:rsidRPr="00C061AD">
          <w:rPr>
            <w:rStyle w:val="Hipercze"/>
            <w:rFonts w:ascii="Times New Roman" w:hAnsi="Times New Roman" w:cs="Times New Roman"/>
            <w:sz w:val="24"/>
            <w:szCs w:val="24"/>
          </w:rPr>
          <w:t>www.dolhobyczow.naszgok.pl</w:t>
        </w:r>
      </w:hyperlink>
    </w:p>
    <w:p w14:paraId="1D14D85E" w14:textId="43BD4479" w:rsid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6BD4F6BD" w14:textId="287E3D9E" w:rsidR="00C061AD" w:rsidRDefault="00C061AD" w:rsidP="00C061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wynikach konkursu oraz terminie i sposobie wręczenia nagród Organizatorzy powiadomią telefonicznie lub e-mail.</w:t>
      </w:r>
    </w:p>
    <w:p w14:paraId="4EF8A3E2" w14:textId="77777777" w:rsidR="00C061AD" w:rsidRP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7C56A3" w14:textId="77777777" w:rsidR="00C061AD" w:rsidRP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02A605" w14:textId="6C14B694" w:rsidR="00C061AD" w:rsidRPr="00C061AD" w:rsidRDefault="00C061AD" w:rsidP="00C061AD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71AD4645" w14:textId="58C1BF13" w:rsidR="00C061AD" w:rsidRDefault="00C061AD" w:rsidP="00C061A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zgłoszeniowa</w:t>
      </w:r>
    </w:p>
    <w:p w14:paraId="1BCC2A59" w14:textId="6CD97BBE" w:rsidR="00C061AD" w:rsidRDefault="00C061AD" w:rsidP="00C061A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</w:t>
      </w:r>
    </w:p>
    <w:p w14:paraId="69BD256E" w14:textId="5F1FD4BE" w:rsidR="00C061AD" w:rsidRDefault="00C061AD" w:rsidP="00C061A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wykorzystanie wizerunku</w:t>
      </w:r>
    </w:p>
    <w:p w14:paraId="3221A4A5" w14:textId="4FB61533" w:rsid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7581567" w14:textId="2939DC06" w:rsidR="00C061AD" w:rsidRDefault="00C061AD" w:rsidP="00C061A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BA9039" w14:textId="7B4C19B0" w:rsidR="00C061AD" w:rsidRPr="002D3F1D" w:rsidRDefault="002D3F1D" w:rsidP="00C061AD">
      <w:pPr>
        <w:pStyle w:val="Akapitzlist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D3F1D">
        <w:rPr>
          <w:rFonts w:ascii="Times New Roman" w:hAnsi="Times New Roman" w:cs="Times New Roman"/>
          <w:b/>
          <w:bCs/>
          <w:sz w:val="32"/>
          <w:szCs w:val="32"/>
        </w:rPr>
        <w:t>Zapraszamy do udziału w Konkursie.</w:t>
      </w:r>
    </w:p>
    <w:sectPr w:rsidR="00C061AD" w:rsidRPr="002D3F1D" w:rsidSect="004A38B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8B8"/>
    <w:multiLevelType w:val="hybridMultilevel"/>
    <w:tmpl w:val="A2229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03B"/>
    <w:multiLevelType w:val="hybridMultilevel"/>
    <w:tmpl w:val="CEB23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827"/>
    <w:multiLevelType w:val="hybridMultilevel"/>
    <w:tmpl w:val="759E99BC"/>
    <w:lvl w:ilvl="0" w:tplc="0ADAA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D511E"/>
    <w:multiLevelType w:val="hybridMultilevel"/>
    <w:tmpl w:val="45E4BA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CF7ABE"/>
    <w:multiLevelType w:val="hybridMultilevel"/>
    <w:tmpl w:val="C8120BB4"/>
    <w:lvl w:ilvl="0" w:tplc="1CE8478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53AD"/>
    <w:multiLevelType w:val="hybridMultilevel"/>
    <w:tmpl w:val="E2EABE2C"/>
    <w:lvl w:ilvl="0" w:tplc="2E46A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5BAC"/>
    <w:multiLevelType w:val="hybridMultilevel"/>
    <w:tmpl w:val="2494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1E5F"/>
    <w:multiLevelType w:val="hybridMultilevel"/>
    <w:tmpl w:val="2F6EFA90"/>
    <w:lvl w:ilvl="0" w:tplc="022005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DA00F9"/>
    <w:multiLevelType w:val="hybridMultilevel"/>
    <w:tmpl w:val="02340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6A7498"/>
    <w:multiLevelType w:val="hybridMultilevel"/>
    <w:tmpl w:val="80FCE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D6173"/>
    <w:multiLevelType w:val="hybridMultilevel"/>
    <w:tmpl w:val="176285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E6"/>
    <w:rsid w:val="000C3831"/>
    <w:rsid w:val="000E0BD9"/>
    <w:rsid w:val="001E2EE6"/>
    <w:rsid w:val="0028095B"/>
    <w:rsid w:val="002D3F1D"/>
    <w:rsid w:val="002E7536"/>
    <w:rsid w:val="004A38BE"/>
    <w:rsid w:val="004B0CFE"/>
    <w:rsid w:val="004D03BC"/>
    <w:rsid w:val="0055394B"/>
    <w:rsid w:val="00610B9E"/>
    <w:rsid w:val="007906A3"/>
    <w:rsid w:val="007919EF"/>
    <w:rsid w:val="00AA12A9"/>
    <w:rsid w:val="00AE0D3C"/>
    <w:rsid w:val="00B40461"/>
    <w:rsid w:val="00BA5723"/>
    <w:rsid w:val="00BE3E53"/>
    <w:rsid w:val="00C061AD"/>
    <w:rsid w:val="00C373A5"/>
    <w:rsid w:val="00E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F977"/>
  <w15:chartTrackingRefBased/>
  <w15:docId w15:val="{76AA85CE-60A0-4674-B0D5-D0BFF36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3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lhobyczow.naszg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dolhobyczow@op.pl" TargetMode="External"/><Relationship Id="rId5" Type="http://schemas.openxmlformats.org/officeDocument/2006/relationships/hyperlink" Target="mailto:gokdolhobyczow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 </cp:lastModifiedBy>
  <cp:revision>3</cp:revision>
  <cp:lastPrinted>2020-10-23T10:56:00Z</cp:lastPrinted>
  <dcterms:created xsi:type="dcterms:W3CDTF">2020-10-23T10:57:00Z</dcterms:created>
  <dcterms:modified xsi:type="dcterms:W3CDTF">2020-10-27T11:43:00Z</dcterms:modified>
</cp:coreProperties>
</file>